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17143" w14:textId="5BBE8E6C" w:rsidR="00D36DD3" w:rsidRDefault="00E12F73">
      <w:r w:rsidRPr="00E12F73">
        <w:t>https://online.fliphtml5.com/hnqd/ijam/#p=1</w:t>
      </w:r>
    </w:p>
    <w:sectPr w:rsidR="00D36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73"/>
    <w:rsid w:val="002D6CFB"/>
    <w:rsid w:val="005F1AE5"/>
    <w:rsid w:val="00D36DD3"/>
    <w:rsid w:val="00E1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4533"/>
  <w15:chartTrackingRefBased/>
  <w15:docId w15:val="{68F54F1E-F725-408B-A9B8-9EE9A5AE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Mccann</dc:creator>
  <cp:keywords/>
  <dc:description/>
  <cp:lastModifiedBy>Ceri Mccann</cp:lastModifiedBy>
  <cp:revision>1</cp:revision>
  <dcterms:created xsi:type="dcterms:W3CDTF">2024-11-11T12:40:00Z</dcterms:created>
  <dcterms:modified xsi:type="dcterms:W3CDTF">2024-11-11T12:41:00Z</dcterms:modified>
</cp:coreProperties>
</file>